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D0" w:rsidRPr="007249D0" w:rsidRDefault="007249D0" w:rsidP="007249D0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Trebuchet MS" w:hAnsi="Trebuchet MS"/>
          <w:b/>
          <w:bCs/>
          <w:color w:val="191919"/>
          <w:sz w:val="36"/>
          <w:szCs w:val="36"/>
        </w:rPr>
      </w:pPr>
      <w:bookmarkStart w:id="0" w:name="_GoBack"/>
      <w:bookmarkEnd w:id="0"/>
      <w:r w:rsidRPr="007249D0">
        <w:rPr>
          <w:rFonts w:ascii="Trebuchet MS" w:hAnsi="Trebuchet MS"/>
          <w:b/>
          <w:bCs/>
          <w:color w:val="191919"/>
          <w:sz w:val="36"/>
          <w:szCs w:val="36"/>
        </w:rPr>
        <w:t>Modelo 2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b/>
          <w:bCs/>
          <w:color w:val="191919"/>
          <w:sz w:val="20"/>
          <w:szCs w:val="20"/>
        </w:rPr>
      </w:pP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b/>
          <w:bCs/>
          <w:color w:val="191919"/>
          <w:sz w:val="20"/>
          <w:szCs w:val="20"/>
        </w:rPr>
        <w:t>CONTRATO DE PRESTAÇÃO DE SERVIÇOS ESPECIALIZADOS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 xml:space="preserve">Pelo presente instrumento de contrato, em 03 (três) vias de igual teor que fazem entre si, de um lado, HT Restaurantes, CNPJ……, com sede à Rua……, Estado de Mato Grosso do Sul, doravante nomeada Contratante, por seu representante legal, 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>F….</w:t>
      </w:r>
      <w:proofErr w:type="gramEnd"/>
      <w:r>
        <w:rPr>
          <w:rFonts w:ascii="Trebuchet MS" w:hAnsi="Trebuchet MS"/>
          <w:color w:val="191919"/>
          <w:sz w:val="20"/>
          <w:szCs w:val="20"/>
        </w:rPr>
        <w:t xml:space="preserve">, RG…. 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>e</w:t>
      </w:r>
      <w:proofErr w:type="gramEnd"/>
      <w:r>
        <w:rPr>
          <w:rFonts w:ascii="Trebuchet MS" w:hAnsi="Trebuchet MS"/>
          <w:color w:val="191919"/>
          <w:sz w:val="20"/>
          <w:szCs w:val="20"/>
        </w:rPr>
        <w:t xml:space="preserve"> CPF….., e de outro lado, A ……, CNPJ (CPF)……., com sede à Rua……, Estado de Mato Grosso do Sul, doravante nomeado Contratada, por seu sócio, F……, RG…….e CPF……, celebram o presente contrato de prestação de serviços especializados, que se regerá pelos termos e condições seguintes: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1 – A Contratada, nutricionista, compromete-se a prestar serviços especializados em alimentação e nutrição, nos termos da Lei no 8.234 de 17 de setembro de 1991, organizando cardápios, indicando produtos, conforme às épocas, que devem entrar na alimentação com nutrientes necessários à refeição balanceada; supervisionar todos os serviços de preparação, acomodação e distribuição da alimentação e ainda cuidar da limpeza e conservação da cozinha e dos utensílios e espaços destinados à guarda e conservação dos alimentos servidos aos clientes.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2 – A prestação dos serviços é de caráter autônomo, sem exclusividade, ficando facultado ao contratado, prestar serviços pessoalmente ou através de outro nutricionista, obrigando-se a estar presente sempre que convocado.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3 – A contratada se obriga a comparecer diariamente ao estabelecimento no horário das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 xml:space="preserve"> ….</w:t>
      </w:r>
      <w:proofErr w:type="gramEnd"/>
      <w:r>
        <w:rPr>
          <w:rFonts w:ascii="Trebuchet MS" w:hAnsi="Trebuchet MS"/>
          <w:color w:val="191919"/>
          <w:sz w:val="20"/>
          <w:szCs w:val="20"/>
        </w:rPr>
        <w:t>.às ……horas, a fim de preparar, indicar e requisitar os produtos necessários à composição dos pratos a serem servidos, conforme previamente estabelecidos, sempre com aproveitamento dos produtos sazonais.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4 – À contratada incumbe supervisionar todos os trabalhos da cozinha, orientar a limpeza, disposição e preparação da alimentação, visando proporcionar sabor, nutrição e apresentação, de agrado dos clientes.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5 – A contratada na qualidade de nutricionista será a responsável técnica pelas atividades do restaurante, devendo providenciar sua inscrição junto ao CRN e deverá manter seu registro junto aos órgãos competentes em dia.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6 – O contratante poderá estabelecer as diretrizes dos trabalhos a serem realizados pela contratada, respeitada a independência técnica, devendo qualquer alteração nas condições de trabalho, ser previamente submetida à apreciação da contratante, salvo motivo de força maior.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 xml:space="preserve">7 – O contratante pagará pelos serviços prestados pela contratada a importância de R$………. 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>por</w:t>
      </w:r>
      <w:proofErr w:type="gramEnd"/>
      <w:r>
        <w:rPr>
          <w:rFonts w:ascii="Trebuchet MS" w:hAnsi="Trebuchet MS"/>
          <w:color w:val="191919"/>
          <w:sz w:val="20"/>
          <w:szCs w:val="20"/>
        </w:rPr>
        <w:t xml:space="preserve"> mês, que serão pagos mediante apresentação de RPA.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 xml:space="preserve">8 – Os serviços serão prestados preferencialmente pela contratada, pessoalmente, 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>podendo</w:t>
      </w:r>
      <w:proofErr w:type="gramEnd"/>
      <w:r>
        <w:rPr>
          <w:rFonts w:ascii="Trebuchet MS" w:hAnsi="Trebuchet MS"/>
          <w:color w:val="191919"/>
          <w:sz w:val="20"/>
          <w:szCs w:val="20"/>
        </w:rPr>
        <w:t xml:space="preserve"> entretanto, ser substituída por outro profissional em caso de impedimento, mediante prévia comunicação.</w:t>
      </w:r>
      <w:r>
        <w:rPr>
          <w:rFonts w:ascii="Trebuchet MS" w:hAnsi="Trebuchet MS"/>
          <w:color w:val="191919"/>
          <w:sz w:val="20"/>
          <w:szCs w:val="20"/>
        </w:rPr>
        <w:br/>
        <w:t>Parágrafo Único – Anualmente, durante o prazo de 30 dias, o contratado poderá se afastar, sendo substituído por outro nutricionista.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9 – O presente contrato terá a vigência de 1(um) ano e poderá ser prorrogado por igual prazo, salvo manifestação de qualquer das partes, até 30 dias antes do término do contrato.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10 – As partes elegem o Foro Central da cidade de São Paulo, para dirimir quaisquer questões, que porventura surgirem na execução deste contrato.</w:t>
      </w:r>
      <w:r>
        <w:rPr>
          <w:rFonts w:ascii="Trebuchet MS" w:hAnsi="Trebuchet MS"/>
          <w:color w:val="191919"/>
          <w:sz w:val="20"/>
          <w:szCs w:val="20"/>
        </w:rPr>
        <w:br/>
        <w:t xml:space="preserve">E por estarem de inteiro acordo com os termos e condições acima estipulados, firmam o presente, na presença das testemunhas a 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>tudo presentes</w:t>
      </w:r>
      <w:proofErr w:type="gramEnd"/>
      <w:r>
        <w:rPr>
          <w:rFonts w:ascii="Trebuchet MS" w:hAnsi="Trebuchet MS"/>
          <w:color w:val="191919"/>
          <w:sz w:val="20"/>
          <w:szCs w:val="20"/>
        </w:rPr>
        <w:t>, para que produza seus legais efeitos.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 xml:space="preserve">Campo </w:t>
      </w:r>
      <w:proofErr w:type="gramStart"/>
      <w:r>
        <w:rPr>
          <w:rFonts w:ascii="Trebuchet MS" w:hAnsi="Trebuchet MS"/>
          <w:color w:val="191919"/>
          <w:sz w:val="20"/>
          <w:szCs w:val="20"/>
        </w:rPr>
        <w:t>Grande,…</w:t>
      </w:r>
      <w:proofErr w:type="gramEnd"/>
      <w:r>
        <w:rPr>
          <w:rFonts w:ascii="Trebuchet MS" w:hAnsi="Trebuchet MS"/>
          <w:color w:val="191919"/>
          <w:sz w:val="20"/>
          <w:szCs w:val="20"/>
        </w:rPr>
        <w:t>……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____________________</w:t>
      </w:r>
      <w:r>
        <w:rPr>
          <w:rFonts w:ascii="Trebuchet MS" w:hAnsi="Trebuchet MS"/>
          <w:color w:val="191919"/>
          <w:sz w:val="20"/>
          <w:szCs w:val="20"/>
        </w:rPr>
        <w:br/>
        <w:t>Contratante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____________________</w:t>
      </w:r>
      <w:r>
        <w:rPr>
          <w:rFonts w:ascii="Trebuchet MS" w:hAnsi="Trebuchet MS"/>
          <w:color w:val="191919"/>
          <w:sz w:val="20"/>
          <w:szCs w:val="20"/>
        </w:rPr>
        <w:br/>
        <w:t>Contratada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1a Testemunha _______________________</w:t>
      </w:r>
    </w:p>
    <w:p w:rsidR="007249D0" w:rsidRDefault="007249D0" w:rsidP="007249D0">
      <w:pPr>
        <w:pStyle w:val="NormalWeb"/>
        <w:shd w:val="clear" w:color="auto" w:fill="FEFEFE"/>
        <w:spacing w:before="0" w:beforeAutospacing="0" w:after="0" w:afterAutospacing="0"/>
        <w:rPr>
          <w:rFonts w:ascii="Trebuchet MS" w:hAnsi="Trebuchet MS"/>
          <w:color w:val="191919"/>
          <w:sz w:val="20"/>
          <w:szCs w:val="20"/>
        </w:rPr>
      </w:pPr>
      <w:r>
        <w:rPr>
          <w:rFonts w:ascii="Trebuchet MS" w:hAnsi="Trebuchet MS"/>
          <w:color w:val="191919"/>
          <w:sz w:val="20"/>
          <w:szCs w:val="20"/>
        </w:rPr>
        <w:t>2a Testemunha _______________________</w:t>
      </w:r>
    </w:p>
    <w:p w:rsidR="00710972" w:rsidRDefault="00710972"/>
    <w:sectPr w:rsidR="00710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D0"/>
    <w:rsid w:val="00710972"/>
    <w:rsid w:val="007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B847-58BE-4835-983C-DD399AD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 fernandez</dc:creator>
  <cp:keywords/>
  <dc:description/>
  <cp:lastModifiedBy>maryana fernandez</cp:lastModifiedBy>
  <cp:revision>1</cp:revision>
  <dcterms:created xsi:type="dcterms:W3CDTF">2020-10-21T01:59:00Z</dcterms:created>
  <dcterms:modified xsi:type="dcterms:W3CDTF">2020-10-21T02:00:00Z</dcterms:modified>
</cp:coreProperties>
</file>